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78" w:rsidRPr="00FF3F22" w:rsidRDefault="00E12578" w:rsidP="00FF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30" w:rsidRPr="0087502A" w:rsidRDefault="00337A30" w:rsidP="00337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r w:rsidR="00075A56">
        <w:rPr>
          <w:rFonts w:ascii="Times New Roman" w:hAnsi="Times New Roman"/>
          <w:sz w:val="24"/>
          <w:szCs w:val="24"/>
        </w:rPr>
        <w:t>И.о. р</w:t>
      </w:r>
      <w:r>
        <w:rPr>
          <w:rFonts w:ascii="Times New Roman" w:hAnsi="Times New Roman"/>
          <w:sz w:val="24"/>
          <w:szCs w:val="24"/>
        </w:rPr>
        <w:t>ектор</w:t>
      </w:r>
      <w:r w:rsidR="00075A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="00075A56">
        <w:rPr>
          <w:rFonts w:ascii="Times New Roman" w:hAnsi="Times New Roman"/>
          <w:sz w:val="24"/>
          <w:szCs w:val="24"/>
        </w:rPr>
        <w:t>И.о. п</w:t>
      </w:r>
      <w:r w:rsidRPr="0087502A">
        <w:rPr>
          <w:rFonts w:ascii="Times New Roman" w:hAnsi="Times New Roman"/>
          <w:sz w:val="24"/>
          <w:szCs w:val="24"/>
        </w:rPr>
        <w:t>роректор</w:t>
      </w:r>
      <w:r w:rsidR="00BF5B65">
        <w:rPr>
          <w:rFonts w:ascii="Times New Roman" w:hAnsi="Times New Roman"/>
          <w:sz w:val="24"/>
          <w:szCs w:val="24"/>
        </w:rPr>
        <w:t>а</w:t>
      </w:r>
      <w:r w:rsidRPr="0087502A">
        <w:rPr>
          <w:rFonts w:ascii="Times New Roman" w:hAnsi="Times New Roman"/>
          <w:sz w:val="24"/>
          <w:szCs w:val="24"/>
        </w:rPr>
        <w:t xml:space="preserve"> по учебной и </w:t>
      </w:r>
    </w:p>
    <w:p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>воспитательной работе</w:t>
      </w:r>
    </w:p>
    <w:p w:rsidR="00337A30" w:rsidRPr="0087502A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</w:t>
      </w:r>
      <w:r w:rsidR="00075A56">
        <w:rPr>
          <w:rFonts w:ascii="Times New Roman" w:hAnsi="Times New Roman"/>
          <w:sz w:val="24"/>
          <w:szCs w:val="24"/>
        </w:rPr>
        <w:t>И.Р. Альмухаметов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</w:t>
      </w:r>
      <w:r w:rsidR="00075A56">
        <w:rPr>
          <w:rFonts w:ascii="Times New Roman" w:hAnsi="Times New Roman"/>
          <w:sz w:val="24"/>
          <w:szCs w:val="24"/>
        </w:rPr>
        <w:t>Л.В. Воробьева</w:t>
      </w:r>
    </w:p>
    <w:p w:rsidR="00337A30" w:rsidRPr="00FF3F22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«___»__________20</w:t>
      </w:r>
      <w:r w:rsidR="00E01542">
        <w:rPr>
          <w:rFonts w:ascii="Times New Roman" w:hAnsi="Times New Roman"/>
          <w:sz w:val="24"/>
          <w:szCs w:val="24"/>
        </w:rPr>
        <w:t>2</w:t>
      </w:r>
      <w:r w:rsidR="00075A56">
        <w:rPr>
          <w:rFonts w:ascii="Times New Roman" w:hAnsi="Times New Roman"/>
          <w:sz w:val="24"/>
          <w:szCs w:val="24"/>
        </w:rPr>
        <w:t>3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22">
        <w:rPr>
          <w:rFonts w:ascii="Times New Roman" w:hAnsi="Times New Roman"/>
          <w:sz w:val="24"/>
          <w:szCs w:val="24"/>
        </w:rPr>
        <w:t>«___»__________20</w:t>
      </w:r>
      <w:r w:rsidR="00E01542">
        <w:rPr>
          <w:rFonts w:ascii="Times New Roman" w:hAnsi="Times New Roman"/>
          <w:sz w:val="24"/>
          <w:szCs w:val="24"/>
        </w:rPr>
        <w:t>2</w:t>
      </w:r>
      <w:r w:rsidR="00075A56">
        <w:rPr>
          <w:rFonts w:ascii="Times New Roman" w:hAnsi="Times New Roman"/>
          <w:sz w:val="24"/>
          <w:szCs w:val="24"/>
        </w:rPr>
        <w:t>3</w:t>
      </w:r>
      <w:r w:rsidRPr="00FF3F22">
        <w:rPr>
          <w:rFonts w:ascii="Times New Roman" w:hAnsi="Times New Roman"/>
          <w:sz w:val="24"/>
          <w:szCs w:val="24"/>
        </w:rPr>
        <w:t>г.</w:t>
      </w:r>
    </w:p>
    <w:p w:rsidR="00B4727D" w:rsidRDefault="00B4727D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636" w:rsidRDefault="00FC1636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578" w:rsidRPr="00C14180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180">
        <w:rPr>
          <w:rFonts w:ascii="Times New Roman" w:hAnsi="Times New Roman"/>
          <w:b/>
          <w:sz w:val="24"/>
          <w:szCs w:val="24"/>
        </w:rPr>
        <w:t>РАСПИСАНИЕ</w:t>
      </w:r>
    </w:p>
    <w:p w:rsidR="00E12578" w:rsidRPr="00C14180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180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E12578" w:rsidRDefault="00E12578" w:rsidP="0081607F">
      <w:pPr>
        <w:spacing w:after="0" w:line="210" w:lineRule="atLeast"/>
        <w:jc w:val="center"/>
        <w:rPr>
          <w:rFonts w:ascii="Times New Roman" w:hAnsi="Times New Roman"/>
          <w:sz w:val="24"/>
          <w:szCs w:val="24"/>
        </w:rPr>
      </w:pPr>
      <w:r w:rsidRPr="00C14180">
        <w:rPr>
          <w:rFonts w:ascii="Times New Roman" w:hAnsi="Times New Roman"/>
          <w:sz w:val="24"/>
          <w:szCs w:val="24"/>
        </w:rPr>
        <w:t>(</w:t>
      </w:r>
      <w:r w:rsidR="00176D69">
        <w:rPr>
          <w:rFonts w:ascii="Times New Roman" w:hAnsi="Times New Roman"/>
          <w:sz w:val="24"/>
          <w:szCs w:val="24"/>
        </w:rPr>
        <w:t>3</w:t>
      </w:r>
      <w:r w:rsidR="00D548EA" w:rsidRPr="00C14180">
        <w:rPr>
          <w:rFonts w:ascii="Times New Roman" w:hAnsi="Times New Roman"/>
          <w:sz w:val="24"/>
          <w:szCs w:val="24"/>
        </w:rPr>
        <w:t>0</w:t>
      </w:r>
      <w:r w:rsidR="00176D69">
        <w:rPr>
          <w:rFonts w:ascii="Times New Roman" w:hAnsi="Times New Roman"/>
          <w:sz w:val="24"/>
          <w:szCs w:val="24"/>
        </w:rPr>
        <w:t xml:space="preserve"> октября – </w:t>
      </w:r>
      <w:r w:rsidR="00D548EA" w:rsidRPr="00C14180">
        <w:rPr>
          <w:rFonts w:ascii="Times New Roman" w:hAnsi="Times New Roman"/>
          <w:sz w:val="24"/>
          <w:szCs w:val="24"/>
        </w:rPr>
        <w:t>3</w:t>
      </w:r>
      <w:r w:rsidR="00176D69">
        <w:rPr>
          <w:rFonts w:ascii="Times New Roman" w:hAnsi="Times New Roman"/>
          <w:sz w:val="24"/>
          <w:szCs w:val="24"/>
        </w:rPr>
        <w:t xml:space="preserve"> ноября</w:t>
      </w:r>
      <w:r w:rsidRPr="00C14180">
        <w:rPr>
          <w:rFonts w:ascii="Times New Roman" w:hAnsi="Times New Roman"/>
          <w:sz w:val="24"/>
          <w:szCs w:val="24"/>
        </w:rPr>
        <w:t xml:space="preserve"> 20</w:t>
      </w:r>
      <w:r w:rsidR="00DE1AC7" w:rsidRPr="00C14180">
        <w:rPr>
          <w:rFonts w:ascii="Times New Roman" w:hAnsi="Times New Roman"/>
          <w:sz w:val="24"/>
          <w:szCs w:val="24"/>
        </w:rPr>
        <w:t>2</w:t>
      </w:r>
      <w:r w:rsidR="00176D69">
        <w:rPr>
          <w:rFonts w:ascii="Times New Roman" w:hAnsi="Times New Roman"/>
          <w:sz w:val="24"/>
          <w:szCs w:val="24"/>
        </w:rPr>
        <w:t>3</w:t>
      </w:r>
      <w:r w:rsidRPr="00C14180">
        <w:rPr>
          <w:rFonts w:ascii="Times New Roman" w:hAnsi="Times New Roman"/>
          <w:sz w:val="24"/>
          <w:szCs w:val="24"/>
        </w:rPr>
        <w:t>г.)</w:t>
      </w:r>
    </w:p>
    <w:p w:rsidR="00FC1636" w:rsidRPr="00C14180" w:rsidRDefault="00FC1636" w:rsidP="0081607F">
      <w:pPr>
        <w:spacing w:after="0" w:line="210" w:lineRule="atLeast"/>
        <w:jc w:val="center"/>
        <w:rPr>
          <w:rFonts w:ascii="Times New Roman" w:hAnsi="Times New Roman"/>
          <w:sz w:val="24"/>
          <w:szCs w:val="24"/>
        </w:rPr>
      </w:pPr>
    </w:p>
    <w:p w:rsidR="00BD1CCA" w:rsidRDefault="00BF5B65" w:rsidP="00BD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E12578" w:rsidRPr="00C14180">
        <w:rPr>
          <w:rFonts w:ascii="Times New Roman" w:hAnsi="Times New Roman"/>
          <w:sz w:val="24"/>
          <w:szCs w:val="24"/>
        </w:rPr>
        <w:t xml:space="preserve">: </w:t>
      </w:r>
      <w:r w:rsidR="001B237C" w:rsidRPr="00C14180">
        <w:rPr>
          <w:rFonts w:ascii="Times New Roman" w:hAnsi="Times New Roman"/>
          <w:sz w:val="24"/>
          <w:szCs w:val="24"/>
        </w:rPr>
        <w:t>«</w:t>
      </w:r>
      <w:r w:rsidR="00176D69">
        <w:rPr>
          <w:rFonts w:ascii="Times New Roman" w:hAnsi="Times New Roman"/>
          <w:sz w:val="24"/>
          <w:szCs w:val="24"/>
          <w:shd w:val="clear" w:color="auto" w:fill="FFFFFF"/>
        </w:rPr>
        <w:t>Учитель и ученик: в науке, искусстве, творчестве</w:t>
      </w:r>
      <w:r w:rsidR="001B237C" w:rsidRPr="00C1418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4727D" w:rsidRPr="00C14180">
        <w:rPr>
          <w:rFonts w:ascii="Times New Roman" w:hAnsi="Times New Roman"/>
          <w:b/>
          <w:sz w:val="24"/>
          <w:szCs w:val="24"/>
        </w:rPr>
        <w:t>Объем:</w:t>
      </w:r>
      <w:r w:rsidR="00C44753" w:rsidRPr="00C14180">
        <w:rPr>
          <w:rFonts w:ascii="Times New Roman" w:hAnsi="Times New Roman"/>
          <w:b/>
          <w:sz w:val="24"/>
          <w:szCs w:val="24"/>
        </w:rPr>
        <w:t xml:space="preserve"> 36</w:t>
      </w:r>
      <w:r w:rsidR="00AC7BFC" w:rsidRPr="00C14180">
        <w:rPr>
          <w:rFonts w:ascii="Times New Roman" w:hAnsi="Times New Roman"/>
          <w:b/>
          <w:sz w:val="24"/>
          <w:szCs w:val="24"/>
        </w:rPr>
        <w:t xml:space="preserve"> часов </w:t>
      </w:r>
    </w:p>
    <w:p w:rsidR="00FC1636" w:rsidRPr="00C14180" w:rsidRDefault="00FC1636" w:rsidP="00BD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14"/>
        <w:gridCol w:w="6804"/>
        <w:gridCol w:w="2664"/>
        <w:gridCol w:w="2551"/>
      </w:tblGrid>
      <w:tr w:rsidR="00E12578" w:rsidRPr="00706D60" w:rsidTr="00C14180">
        <w:tc>
          <w:tcPr>
            <w:tcW w:w="1696" w:type="dxa"/>
          </w:tcPr>
          <w:p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:rsidR="00E12578" w:rsidRPr="00706D60" w:rsidRDefault="00C14180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6933AC" w:rsidRPr="00706D60" w:rsidTr="00C14180">
        <w:tc>
          <w:tcPr>
            <w:tcW w:w="1696" w:type="dxa"/>
            <w:vMerge w:val="restart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октября</w:t>
            </w:r>
          </w:p>
          <w:p w:rsidR="006933AC" w:rsidRPr="00706D60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P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AC">
              <w:rPr>
                <w:rFonts w:ascii="Times New Roman" w:hAnsi="Times New Roman"/>
                <w:sz w:val="24"/>
                <w:szCs w:val="24"/>
              </w:rPr>
              <w:t>10.00 – 14.45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P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AC"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664" w:type="dxa"/>
          </w:tcPr>
          <w:p w:rsidR="006933AC" w:rsidRP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AC">
              <w:rPr>
                <w:rFonts w:ascii="Times New Roman" w:hAnsi="Times New Roman"/>
                <w:sz w:val="24"/>
                <w:szCs w:val="24"/>
              </w:rPr>
              <w:t>Д.В. Ишкинина</w:t>
            </w:r>
          </w:p>
        </w:tc>
        <w:tc>
          <w:tcPr>
            <w:tcW w:w="2551" w:type="dxa"/>
          </w:tcPr>
          <w:p w:rsidR="006933AC" w:rsidRP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AC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</w:tr>
      <w:tr w:rsidR="006933AC" w:rsidRPr="0031253C" w:rsidTr="00C14180">
        <w:trPr>
          <w:trHeight w:val="200"/>
        </w:trPr>
        <w:tc>
          <w:tcPr>
            <w:tcW w:w="1696" w:type="dxa"/>
            <w:vMerge/>
          </w:tcPr>
          <w:p w:rsidR="006933AC" w:rsidRPr="00975850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Pr="0031253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Pr="00E33719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Вайнберг и Шостакович (лекция и семинар)</w:t>
            </w:r>
          </w:p>
        </w:tc>
        <w:tc>
          <w:tcPr>
            <w:tcW w:w="2664" w:type="dxa"/>
          </w:tcPr>
          <w:p w:rsidR="006933AC" w:rsidRPr="0031253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Махней С.И.</w:t>
            </w:r>
          </w:p>
        </w:tc>
        <w:tc>
          <w:tcPr>
            <w:tcW w:w="2551" w:type="dxa"/>
          </w:tcPr>
          <w:p w:rsidR="006933AC" w:rsidRPr="0031253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2-28</w:t>
            </w:r>
          </w:p>
        </w:tc>
      </w:tr>
      <w:tr w:rsidR="006933AC" w:rsidRPr="0031253C" w:rsidTr="00C14180">
        <w:trPr>
          <w:trHeight w:val="474"/>
        </w:trPr>
        <w:tc>
          <w:tcPr>
            <w:tcW w:w="1696" w:type="dxa"/>
            <w:vMerge/>
          </w:tcPr>
          <w:p w:rsidR="006933AC" w:rsidRPr="00975850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Default="006933AC" w:rsidP="0069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Pr="00B21957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Балакирев и его ученики: Мусоргский и Римский-Корсаков (лекция и семинар)</w:t>
            </w:r>
          </w:p>
        </w:tc>
        <w:tc>
          <w:tcPr>
            <w:tcW w:w="2664" w:type="dxa"/>
          </w:tcPr>
          <w:p w:rsidR="006933AC" w:rsidRPr="00596FE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иск., проф. Платонвоа С.М.</w:t>
            </w:r>
          </w:p>
        </w:tc>
        <w:tc>
          <w:tcPr>
            <w:tcW w:w="2551" w:type="dxa"/>
          </w:tcPr>
          <w:p w:rsidR="006933AC" w:rsidRPr="0031253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2-36</w:t>
            </w:r>
          </w:p>
        </w:tc>
      </w:tr>
      <w:tr w:rsidR="00E15CB3" w:rsidRPr="0031253C" w:rsidTr="00C14180">
        <w:trPr>
          <w:trHeight w:val="474"/>
        </w:trPr>
        <w:tc>
          <w:tcPr>
            <w:tcW w:w="1696" w:type="dxa"/>
            <w:vMerge w:val="restart"/>
          </w:tcPr>
          <w:p w:rsidR="00E15CB3" w:rsidRPr="00975850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октября</w:t>
            </w:r>
          </w:p>
          <w:p w:rsidR="00E15CB3" w:rsidRPr="00975850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15CB3" w:rsidRPr="0019537B" w:rsidRDefault="00E15CB3" w:rsidP="006933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09.00 – 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2664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 Читальный зал</w:t>
            </w:r>
          </w:p>
        </w:tc>
      </w:tr>
      <w:tr w:rsidR="00E15CB3" w:rsidRPr="0031253C" w:rsidTr="00C14180">
        <w:trPr>
          <w:trHeight w:val="474"/>
        </w:trPr>
        <w:tc>
          <w:tcPr>
            <w:tcW w:w="1696" w:type="dxa"/>
            <w:vMerge/>
          </w:tcPr>
          <w:p w:rsidR="00E15CB3" w:rsidRPr="00975850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15CB3" w:rsidRPr="0019537B" w:rsidRDefault="00E15CB3" w:rsidP="006933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10.45 – 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с выставки Мусоргского в межтекстовом пространстве: тема памяти</w:t>
            </w:r>
          </w:p>
        </w:tc>
        <w:tc>
          <w:tcPr>
            <w:tcW w:w="2664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58">
              <w:rPr>
                <w:rFonts w:ascii="Times New Roman" w:hAnsi="Times New Roman"/>
                <w:sz w:val="24"/>
                <w:szCs w:val="24"/>
              </w:rPr>
              <w:t>Док. иск., проф. Алексеева И.В.</w:t>
            </w:r>
          </w:p>
        </w:tc>
        <w:tc>
          <w:tcPr>
            <w:tcW w:w="2551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</w:tr>
      <w:tr w:rsidR="00E15CB3" w:rsidRPr="0031253C" w:rsidTr="006A2E58">
        <w:trPr>
          <w:trHeight w:val="318"/>
        </w:trPr>
        <w:tc>
          <w:tcPr>
            <w:tcW w:w="1696" w:type="dxa"/>
            <w:vMerge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4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15CB3" w:rsidRPr="0031253C" w:rsidTr="006933AC">
        <w:trPr>
          <w:trHeight w:val="713"/>
        </w:trPr>
        <w:tc>
          <w:tcPr>
            <w:tcW w:w="1696" w:type="dxa"/>
            <w:vMerge/>
          </w:tcPr>
          <w:p w:rsidR="00E15CB3" w:rsidRPr="00975850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15CB3" w:rsidRPr="0019537B" w:rsidRDefault="00E15CB3" w:rsidP="006933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13.00 – 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5CB3" w:rsidRPr="00DB56D8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075A56">
              <w:rPr>
                <w:rFonts w:ascii="Times New Roman" w:hAnsi="Times New Roman"/>
                <w:sz w:val="24"/>
                <w:szCs w:val="24"/>
              </w:rPr>
              <w:t>тодико-педагогические рубрики и их авторы в научном журнале «Проблемы музыкальной науки» (ВАК)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(мастер-класс)</w:t>
            </w:r>
          </w:p>
        </w:tc>
        <w:tc>
          <w:tcPr>
            <w:tcW w:w="2664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Шуранов В.А.</w:t>
            </w:r>
          </w:p>
        </w:tc>
        <w:tc>
          <w:tcPr>
            <w:tcW w:w="2551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</w:tr>
      <w:tr w:rsidR="00E15CB3" w:rsidRPr="0031253C" w:rsidTr="00C14180">
        <w:trPr>
          <w:trHeight w:val="474"/>
        </w:trPr>
        <w:tc>
          <w:tcPr>
            <w:tcW w:w="1696" w:type="dxa"/>
            <w:vMerge/>
          </w:tcPr>
          <w:p w:rsidR="00E15CB3" w:rsidRPr="00975850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15CB3" w:rsidRDefault="00E15CB3" w:rsidP="00625E4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14.45 – 1</w:t>
            </w:r>
            <w:r w:rsidR="00625E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625E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2664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5CB3" w:rsidRDefault="00E15CB3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 Читальный зал</w:t>
            </w:r>
          </w:p>
        </w:tc>
      </w:tr>
      <w:tr w:rsidR="006933AC" w:rsidRPr="0031253C" w:rsidTr="00C14180">
        <w:trPr>
          <w:trHeight w:val="474"/>
        </w:trPr>
        <w:tc>
          <w:tcPr>
            <w:tcW w:w="1696" w:type="dxa"/>
            <w:vMerge w:val="restart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ноября</w:t>
            </w:r>
          </w:p>
          <w:p w:rsidR="006933AC" w:rsidRPr="00975850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Default="004330EC" w:rsidP="004330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10.45</w:t>
            </w:r>
            <w:r w:rsidR="006933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2664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 Читальный зал</w:t>
            </w:r>
          </w:p>
        </w:tc>
      </w:tr>
      <w:tr w:rsidR="006933AC" w:rsidRPr="0031253C" w:rsidTr="00266438">
        <w:trPr>
          <w:trHeight w:val="474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4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933AC" w:rsidRPr="0031253C" w:rsidTr="00C14180">
        <w:trPr>
          <w:trHeight w:val="489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Pr="009900E7" w:rsidRDefault="006933AC" w:rsidP="0069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Pr="00EB52CD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 Султанов и его ученик Иван Салтыков (лекция</w:t>
            </w:r>
            <w:r w:rsidR="00176D69">
              <w:rPr>
                <w:rFonts w:ascii="Times New Roman" w:hAnsi="Times New Roman"/>
                <w:sz w:val="24"/>
                <w:szCs w:val="24"/>
              </w:rPr>
              <w:t xml:space="preserve"> и семинар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6933AC" w:rsidRPr="009900E7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>пова Е.К.</w:t>
            </w:r>
          </w:p>
        </w:tc>
        <w:tc>
          <w:tcPr>
            <w:tcW w:w="2551" w:type="dxa"/>
          </w:tcPr>
          <w:p w:rsidR="006933AC" w:rsidRPr="00A74593" w:rsidRDefault="006933AC" w:rsidP="0069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2-36</w:t>
            </w:r>
          </w:p>
        </w:tc>
      </w:tr>
      <w:tr w:rsidR="006933AC" w:rsidRPr="0031253C" w:rsidTr="00C14180">
        <w:trPr>
          <w:trHeight w:val="489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Pr="0019537B" w:rsidRDefault="006933AC" w:rsidP="006933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14.45 – 16.20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Default="00F82C3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2664" w:type="dxa"/>
            <w:shd w:val="clear" w:color="auto" w:fill="auto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3AC" w:rsidRPr="00F82C3C" w:rsidRDefault="00F82C3C" w:rsidP="0069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 Читальный зал</w:t>
            </w:r>
          </w:p>
        </w:tc>
      </w:tr>
      <w:tr w:rsidR="006933AC" w:rsidRPr="0031253C" w:rsidTr="00C14180">
        <w:trPr>
          <w:trHeight w:val="296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4"/>
            <w:shd w:val="clear" w:color="auto" w:fill="auto"/>
          </w:tcPr>
          <w:p w:rsidR="006933AC" w:rsidRPr="00EB52CD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933AC" w:rsidRPr="0031253C" w:rsidTr="00075A56">
        <w:trPr>
          <w:trHeight w:val="306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Default="006933AC" w:rsidP="0069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:rsidR="006933AC" w:rsidRPr="00EB52CD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стиля в методике преподавания сольфеджио (открытый урок)</w:t>
            </w:r>
          </w:p>
        </w:tc>
        <w:tc>
          <w:tcPr>
            <w:tcW w:w="2664" w:type="dxa"/>
            <w:shd w:val="clear" w:color="auto" w:fill="FFFFFF"/>
          </w:tcPr>
          <w:p w:rsidR="006933AC" w:rsidRPr="003F3CB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Гончаренко Т.Г.</w:t>
            </w:r>
          </w:p>
        </w:tc>
        <w:tc>
          <w:tcPr>
            <w:tcW w:w="2551" w:type="dxa"/>
          </w:tcPr>
          <w:p w:rsidR="006933AC" w:rsidRPr="00BA30FD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2-36</w:t>
            </w:r>
          </w:p>
        </w:tc>
      </w:tr>
      <w:tr w:rsidR="006933AC" w:rsidRPr="0031253C" w:rsidTr="00C14180">
        <w:trPr>
          <w:trHeight w:val="409"/>
        </w:trPr>
        <w:tc>
          <w:tcPr>
            <w:tcW w:w="1696" w:type="dxa"/>
            <w:vMerge w:val="restart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ноября четверг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Pr="0019537B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Римский-Корсаков и его ученик Стравинский (лекция и семинар)</w:t>
            </w:r>
          </w:p>
        </w:tc>
        <w:tc>
          <w:tcPr>
            <w:tcW w:w="2664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иск., доц. Садуова А.Т.</w:t>
            </w:r>
          </w:p>
        </w:tc>
        <w:tc>
          <w:tcPr>
            <w:tcW w:w="2551" w:type="dxa"/>
          </w:tcPr>
          <w:p w:rsidR="006933AC" w:rsidRPr="00BA30FD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</w:tr>
      <w:tr w:rsidR="006933AC" w:rsidRPr="0031253C" w:rsidTr="00C14180">
        <w:trPr>
          <w:trHeight w:val="409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Pr="0019537B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– 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Феномен сонористики в музыке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(открытый урок)</w:t>
            </w:r>
          </w:p>
        </w:tc>
        <w:tc>
          <w:tcPr>
            <w:tcW w:w="2664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Док. иск., проф. Е.Р. Скурко</w:t>
            </w:r>
          </w:p>
        </w:tc>
        <w:tc>
          <w:tcPr>
            <w:tcW w:w="2551" w:type="dxa"/>
          </w:tcPr>
          <w:p w:rsidR="006933AC" w:rsidRPr="00BA30FD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</w:tr>
      <w:tr w:rsidR="006933AC" w:rsidRPr="0031253C" w:rsidTr="00B01DCA">
        <w:trPr>
          <w:trHeight w:val="409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4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933AC" w:rsidRPr="0031253C" w:rsidTr="00C14180">
        <w:trPr>
          <w:trHeight w:val="409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Default="00AF71FE" w:rsidP="00AF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</w:t>
            </w:r>
            <w:r w:rsidR="006933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AC">
              <w:rPr>
                <w:rFonts w:ascii="Times New Roman" w:hAnsi="Times New Roman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2664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AC">
              <w:rPr>
                <w:rFonts w:ascii="Times New Roman" w:hAnsi="Times New Roman"/>
                <w:sz w:val="24"/>
                <w:szCs w:val="24"/>
              </w:rPr>
              <w:t>Библиотека. Читальный зал</w:t>
            </w:r>
          </w:p>
        </w:tc>
      </w:tr>
      <w:tr w:rsidR="006933AC" w:rsidRPr="0031253C" w:rsidTr="00C14180">
        <w:trPr>
          <w:trHeight w:val="409"/>
        </w:trPr>
        <w:tc>
          <w:tcPr>
            <w:tcW w:w="1696" w:type="dxa"/>
            <w:vMerge w:val="restart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ноября пятница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Default="006D7B6F" w:rsidP="006D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10.45</w:t>
            </w:r>
            <w:r w:rsidR="006933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P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слушателей</w:t>
            </w:r>
            <w:bookmarkStart w:id="0" w:name="_GoBack"/>
            <w:bookmarkEnd w:id="0"/>
          </w:p>
        </w:tc>
        <w:tc>
          <w:tcPr>
            <w:tcW w:w="2664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3AC" w:rsidRP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 Читальный зал</w:t>
            </w:r>
          </w:p>
        </w:tc>
      </w:tr>
      <w:tr w:rsidR="006933AC" w:rsidRPr="0031253C" w:rsidTr="000E6901">
        <w:trPr>
          <w:trHeight w:val="409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4"/>
          </w:tcPr>
          <w:p w:rsidR="006933AC" w:rsidRP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933AC" w:rsidRPr="0031253C" w:rsidTr="00C14180">
        <w:trPr>
          <w:trHeight w:val="58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Pr="0019537B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Pr="00E33719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Нравственное воспитание ученика в контексте изучения академического музыкального искусства: на примере жанра оперы (лекция и практическое занятие)</w:t>
            </w:r>
          </w:p>
        </w:tc>
        <w:tc>
          <w:tcPr>
            <w:tcW w:w="2664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Половянюк И.А.</w:t>
            </w:r>
          </w:p>
        </w:tc>
        <w:tc>
          <w:tcPr>
            <w:tcW w:w="2551" w:type="dxa"/>
          </w:tcPr>
          <w:p w:rsidR="006933AC" w:rsidRPr="00BA30FD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2-40</w:t>
            </w:r>
          </w:p>
        </w:tc>
      </w:tr>
      <w:tr w:rsidR="006933AC" w:rsidRPr="0031253C" w:rsidTr="00C14180">
        <w:trPr>
          <w:trHeight w:val="58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16.20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Pr="00E33719" w:rsidRDefault="00B26D2E" w:rsidP="006933AC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Династия Конюсов в отечественной педагогики</w:t>
            </w:r>
            <w:r w:rsidR="006933A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(лекция и семинар)</w:t>
            </w:r>
          </w:p>
        </w:tc>
        <w:tc>
          <w:tcPr>
            <w:tcW w:w="2664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Канд.иск., доц.</w:t>
            </w:r>
          </w:p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Жоссан Н.Ю.</w:t>
            </w:r>
          </w:p>
        </w:tc>
        <w:tc>
          <w:tcPr>
            <w:tcW w:w="2551" w:type="dxa"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2-36</w:t>
            </w:r>
          </w:p>
        </w:tc>
      </w:tr>
      <w:tr w:rsidR="006933AC" w:rsidRPr="0031253C" w:rsidTr="00C14180">
        <w:trPr>
          <w:trHeight w:val="58"/>
        </w:trPr>
        <w:tc>
          <w:tcPr>
            <w:tcW w:w="1696" w:type="dxa"/>
            <w:vMerge/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33AC" w:rsidRDefault="006933AC" w:rsidP="006933AC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Круглый стол</w:t>
            </w:r>
            <w:r w:rsidR="00CB693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  <w:p w:rsidR="00CB6938" w:rsidRDefault="00CB6938" w:rsidP="006933AC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2664" w:type="dxa"/>
          </w:tcPr>
          <w:p w:rsidR="00B959F7" w:rsidRDefault="00B959F7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58">
              <w:rPr>
                <w:rFonts w:ascii="Times New Roman" w:hAnsi="Times New Roman"/>
                <w:sz w:val="24"/>
                <w:szCs w:val="24"/>
              </w:rPr>
              <w:t>Док. иск., проф. Алексеева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33AC" w:rsidRDefault="00B959F7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иск., проф. Платонвоа С.М.</w:t>
            </w:r>
          </w:p>
        </w:tc>
        <w:tc>
          <w:tcPr>
            <w:tcW w:w="2551" w:type="dxa"/>
          </w:tcPr>
          <w:p w:rsidR="006933AC" w:rsidRDefault="00B959F7" w:rsidP="0069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2-36</w:t>
            </w:r>
          </w:p>
        </w:tc>
      </w:tr>
    </w:tbl>
    <w:p w:rsidR="00E12578" w:rsidRPr="0087502A" w:rsidRDefault="00E12578" w:rsidP="00D060EB">
      <w:pPr>
        <w:rPr>
          <w:rFonts w:ascii="Times New Roman" w:hAnsi="Times New Roman"/>
          <w:sz w:val="24"/>
          <w:szCs w:val="24"/>
        </w:rPr>
      </w:pPr>
    </w:p>
    <w:p w:rsid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едрой</w:t>
      </w:r>
      <w:r w:rsidRPr="00EE456D">
        <w:rPr>
          <w:rFonts w:ascii="Times New Roman" w:hAnsi="Times New Roman"/>
          <w:sz w:val="28"/>
          <w:szCs w:val="28"/>
        </w:rPr>
        <w:t xml:space="preserve"> теории музыки</w:t>
      </w:r>
    </w:p>
    <w:p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док. иск., проф.                                           </w:t>
      </w:r>
      <w:r w:rsidR="00BF5B65">
        <w:rPr>
          <w:rFonts w:ascii="Times New Roman" w:hAnsi="Times New Roman"/>
          <w:sz w:val="28"/>
          <w:szCs w:val="28"/>
        </w:rPr>
        <w:tab/>
      </w:r>
      <w:r w:rsidR="00BF5B65">
        <w:rPr>
          <w:rFonts w:ascii="Times New Roman" w:hAnsi="Times New Roman"/>
          <w:sz w:val="28"/>
          <w:szCs w:val="28"/>
        </w:rPr>
        <w:tab/>
      </w:r>
      <w:r w:rsidR="00BF5B65">
        <w:rPr>
          <w:rFonts w:ascii="Times New Roman" w:hAnsi="Times New Roman"/>
          <w:sz w:val="28"/>
          <w:szCs w:val="28"/>
        </w:rPr>
        <w:tab/>
      </w:r>
      <w:r w:rsidR="00BF5B65">
        <w:rPr>
          <w:rFonts w:ascii="Times New Roman" w:hAnsi="Times New Roman"/>
          <w:sz w:val="28"/>
          <w:szCs w:val="28"/>
        </w:rPr>
        <w:tab/>
      </w:r>
      <w:r w:rsidR="00BF5B65">
        <w:rPr>
          <w:rFonts w:ascii="Times New Roman" w:hAnsi="Times New Roman"/>
          <w:sz w:val="28"/>
          <w:szCs w:val="28"/>
        </w:rPr>
        <w:tab/>
      </w:r>
      <w:r w:rsidRPr="00EE456D">
        <w:rPr>
          <w:rFonts w:ascii="Times New Roman" w:hAnsi="Times New Roman"/>
          <w:sz w:val="28"/>
          <w:szCs w:val="28"/>
        </w:rPr>
        <w:t xml:space="preserve">     </w:t>
      </w:r>
      <w:r w:rsidR="00BF5B65">
        <w:rPr>
          <w:rFonts w:ascii="Times New Roman" w:hAnsi="Times New Roman"/>
          <w:sz w:val="28"/>
          <w:szCs w:val="28"/>
        </w:rPr>
        <w:t xml:space="preserve">       </w:t>
      </w:r>
      <w:r w:rsidRPr="00EE456D">
        <w:rPr>
          <w:rFonts w:ascii="Times New Roman" w:hAnsi="Times New Roman"/>
          <w:sz w:val="28"/>
          <w:szCs w:val="28"/>
        </w:rPr>
        <w:t>И.В.</w:t>
      </w:r>
      <w:r w:rsidR="00BF5B65"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Алексеева </w:t>
      </w:r>
    </w:p>
    <w:p w:rsid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56D" w:rsidRP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EE456D">
        <w:rPr>
          <w:rFonts w:ascii="Times New Roman" w:hAnsi="Times New Roman"/>
          <w:sz w:val="28"/>
          <w:szCs w:val="28"/>
        </w:rPr>
        <w:t xml:space="preserve"> истории музыки</w:t>
      </w:r>
    </w:p>
    <w:p w:rsidR="00EE456D" w:rsidRP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канд. иск, </w:t>
      </w:r>
      <w:proofErr w:type="spellStart"/>
      <w:r w:rsidRPr="00EE456D">
        <w:rPr>
          <w:rFonts w:ascii="Times New Roman" w:hAnsi="Times New Roman"/>
          <w:sz w:val="28"/>
          <w:szCs w:val="28"/>
        </w:rPr>
        <w:t>проф</w:t>
      </w:r>
      <w:proofErr w:type="spellEnd"/>
      <w:r w:rsidRPr="00EE456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F5B65">
        <w:rPr>
          <w:rFonts w:ascii="Times New Roman" w:hAnsi="Times New Roman"/>
          <w:sz w:val="28"/>
          <w:szCs w:val="28"/>
        </w:rPr>
        <w:tab/>
      </w:r>
      <w:r w:rsidR="00BF5B65">
        <w:rPr>
          <w:rFonts w:ascii="Times New Roman" w:hAnsi="Times New Roman"/>
          <w:sz w:val="28"/>
          <w:szCs w:val="28"/>
        </w:rPr>
        <w:tab/>
      </w:r>
      <w:r w:rsidR="00BF5B65">
        <w:rPr>
          <w:rFonts w:ascii="Times New Roman" w:hAnsi="Times New Roman"/>
          <w:sz w:val="28"/>
          <w:szCs w:val="28"/>
        </w:rPr>
        <w:tab/>
      </w:r>
      <w:r w:rsidR="00BF5B65">
        <w:rPr>
          <w:rFonts w:ascii="Times New Roman" w:hAnsi="Times New Roman"/>
          <w:sz w:val="28"/>
          <w:szCs w:val="28"/>
        </w:rPr>
        <w:tab/>
      </w:r>
      <w:proofErr w:type="gramStart"/>
      <w:r w:rsidR="00BF5B65">
        <w:rPr>
          <w:rFonts w:ascii="Times New Roman" w:hAnsi="Times New Roman"/>
          <w:sz w:val="28"/>
          <w:szCs w:val="28"/>
        </w:rPr>
        <w:tab/>
      </w:r>
      <w:r w:rsidRPr="00EE456D">
        <w:rPr>
          <w:rFonts w:ascii="Times New Roman" w:hAnsi="Times New Roman"/>
          <w:sz w:val="28"/>
          <w:szCs w:val="28"/>
        </w:rPr>
        <w:t xml:space="preserve">  С.М.</w:t>
      </w:r>
      <w:proofErr w:type="gramEnd"/>
      <w:r w:rsidR="00BF5B65"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Платонова </w:t>
      </w:r>
    </w:p>
    <w:p w:rsidR="00E12578" w:rsidRPr="0087502A" w:rsidRDefault="00E12578" w:rsidP="00EE456D">
      <w:pPr>
        <w:jc w:val="both"/>
        <w:rPr>
          <w:rFonts w:ascii="Times New Roman" w:hAnsi="Times New Roman"/>
          <w:sz w:val="24"/>
          <w:szCs w:val="24"/>
        </w:rPr>
      </w:pPr>
    </w:p>
    <w:sectPr w:rsidR="00E12578" w:rsidRPr="0087502A" w:rsidSect="003E358B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DF"/>
    <w:rsid w:val="00003FF8"/>
    <w:rsid w:val="00016C73"/>
    <w:rsid w:val="00040D7C"/>
    <w:rsid w:val="00066BC4"/>
    <w:rsid w:val="00075A56"/>
    <w:rsid w:val="00085E46"/>
    <w:rsid w:val="000A295C"/>
    <w:rsid w:val="000B3EF8"/>
    <w:rsid w:val="000D1D3A"/>
    <w:rsid w:val="000E1546"/>
    <w:rsid w:val="000E4414"/>
    <w:rsid w:val="00104654"/>
    <w:rsid w:val="00140DFA"/>
    <w:rsid w:val="00142C6C"/>
    <w:rsid w:val="00144C68"/>
    <w:rsid w:val="001647CC"/>
    <w:rsid w:val="00176D69"/>
    <w:rsid w:val="00185016"/>
    <w:rsid w:val="00194A98"/>
    <w:rsid w:val="001B237C"/>
    <w:rsid w:val="001C7AD6"/>
    <w:rsid w:val="001E5A7F"/>
    <w:rsid w:val="00227436"/>
    <w:rsid w:val="00252627"/>
    <w:rsid w:val="00256D0B"/>
    <w:rsid w:val="00257EB7"/>
    <w:rsid w:val="002946E7"/>
    <w:rsid w:val="002C4E92"/>
    <w:rsid w:val="00301769"/>
    <w:rsid w:val="003027A3"/>
    <w:rsid w:val="00302F2E"/>
    <w:rsid w:val="00307B7F"/>
    <w:rsid w:val="0031253C"/>
    <w:rsid w:val="00317899"/>
    <w:rsid w:val="00326BA1"/>
    <w:rsid w:val="00330617"/>
    <w:rsid w:val="00337A30"/>
    <w:rsid w:val="00352A4B"/>
    <w:rsid w:val="00381ADF"/>
    <w:rsid w:val="00393914"/>
    <w:rsid w:val="003942C3"/>
    <w:rsid w:val="003975CB"/>
    <w:rsid w:val="003977E8"/>
    <w:rsid w:val="003A3E68"/>
    <w:rsid w:val="003B1EBC"/>
    <w:rsid w:val="003E358B"/>
    <w:rsid w:val="003E4CCC"/>
    <w:rsid w:val="003E788A"/>
    <w:rsid w:val="003F1AD5"/>
    <w:rsid w:val="003F3CBC"/>
    <w:rsid w:val="003F4180"/>
    <w:rsid w:val="00412584"/>
    <w:rsid w:val="00421881"/>
    <w:rsid w:val="004330EC"/>
    <w:rsid w:val="00453534"/>
    <w:rsid w:val="004628B6"/>
    <w:rsid w:val="00462AA0"/>
    <w:rsid w:val="004651B4"/>
    <w:rsid w:val="0046573F"/>
    <w:rsid w:val="004807BB"/>
    <w:rsid w:val="00484887"/>
    <w:rsid w:val="00495781"/>
    <w:rsid w:val="004A6890"/>
    <w:rsid w:val="004B6167"/>
    <w:rsid w:val="004F1F12"/>
    <w:rsid w:val="00511201"/>
    <w:rsid w:val="00533882"/>
    <w:rsid w:val="00533E79"/>
    <w:rsid w:val="00552ED9"/>
    <w:rsid w:val="00566B5B"/>
    <w:rsid w:val="005749DA"/>
    <w:rsid w:val="005856C4"/>
    <w:rsid w:val="0059367A"/>
    <w:rsid w:val="00593D1C"/>
    <w:rsid w:val="00596FAB"/>
    <w:rsid w:val="00596FEC"/>
    <w:rsid w:val="005A3AD7"/>
    <w:rsid w:val="005A3B7B"/>
    <w:rsid w:val="005A4176"/>
    <w:rsid w:val="00613299"/>
    <w:rsid w:val="00625E40"/>
    <w:rsid w:val="00631AB8"/>
    <w:rsid w:val="00644C09"/>
    <w:rsid w:val="0065313D"/>
    <w:rsid w:val="00653813"/>
    <w:rsid w:val="00655FF6"/>
    <w:rsid w:val="006565A7"/>
    <w:rsid w:val="006611A6"/>
    <w:rsid w:val="00663435"/>
    <w:rsid w:val="006665B3"/>
    <w:rsid w:val="00681BC4"/>
    <w:rsid w:val="006933AC"/>
    <w:rsid w:val="006A2E58"/>
    <w:rsid w:val="006B3BEA"/>
    <w:rsid w:val="006C6010"/>
    <w:rsid w:val="006D1718"/>
    <w:rsid w:val="006D7B6F"/>
    <w:rsid w:val="006F260C"/>
    <w:rsid w:val="00700801"/>
    <w:rsid w:val="00706D60"/>
    <w:rsid w:val="00730FE3"/>
    <w:rsid w:val="00742C63"/>
    <w:rsid w:val="00743961"/>
    <w:rsid w:val="00772B50"/>
    <w:rsid w:val="00785605"/>
    <w:rsid w:val="007B79E3"/>
    <w:rsid w:val="007B7FEC"/>
    <w:rsid w:val="007E58AC"/>
    <w:rsid w:val="00805B6D"/>
    <w:rsid w:val="00813D9A"/>
    <w:rsid w:val="0081607F"/>
    <w:rsid w:val="00816B32"/>
    <w:rsid w:val="0087502A"/>
    <w:rsid w:val="008A2FF4"/>
    <w:rsid w:val="008C7576"/>
    <w:rsid w:val="0092407A"/>
    <w:rsid w:val="00935450"/>
    <w:rsid w:val="00937970"/>
    <w:rsid w:val="00956C88"/>
    <w:rsid w:val="00972584"/>
    <w:rsid w:val="00975850"/>
    <w:rsid w:val="00985A78"/>
    <w:rsid w:val="009900E7"/>
    <w:rsid w:val="009A5334"/>
    <w:rsid w:val="009C382C"/>
    <w:rsid w:val="009C3DF6"/>
    <w:rsid w:val="009C7A30"/>
    <w:rsid w:val="009E0637"/>
    <w:rsid w:val="00A35AB0"/>
    <w:rsid w:val="00A473AE"/>
    <w:rsid w:val="00A53EC0"/>
    <w:rsid w:val="00A74593"/>
    <w:rsid w:val="00A85B96"/>
    <w:rsid w:val="00AA261A"/>
    <w:rsid w:val="00AC7BFC"/>
    <w:rsid w:val="00AF1473"/>
    <w:rsid w:val="00AF71FE"/>
    <w:rsid w:val="00B03139"/>
    <w:rsid w:val="00B034BE"/>
    <w:rsid w:val="00B21957"/>
    <w:rsid w:val="00B26D2E"/>
    <w:rsid w:val="00B3139E"/>
    <w:rsid w:val="00B31EBD"/>
    <w:rsid w:val="00B4727D"/>
    <w:rsid w:val="00B67FDF"/>
    <w:rsid w:val="00B718C8"/>
    <w:rsid w:val="00B729B0"/>
    <w:rsid w:val="00B74C79"/>
    <w:rsid w:val="00B80E76"/>
    <w:rsid w:val="00B959F7"/>
    <w:rsid w:val="00BA30FD"/>
    <w:rsid w:val="00BA6D8F"/>
    <w:rsid w:val="00BB7464"/>
    <w:rsid w:val="00BD1B33"/>
    <w:rsid w:val="00BD1CCA"/>
    <w:rsid w:val="00BF5020"/>
    <w:rsid w:val="00BF5B65"/>
    <w:rsid w:val="00C13DFC"/>
    <w:rsid w:val="00C14180"/>
    <w:rsid w:val="00C32D14"/>
    <w:rsid w:val="00C44753"/>
    <w:rsid w:val="00C85E97"/>
    <w:rsid w:val="00CA27C6"/>
    <w:rsid w:val="00CA4D10"/>
    <w:rsid w:val="00CB6938"/>
    <w:rsid w:val="00CE52DF"/>
    <w:rsid w:val="00CE6870"/>
    <w:rsid w:val="00CF4EF3"/>
    <w:rsid w:val="00D01380"/>
    <w:rsid w:val="00D0594F"/>
    <w:rsid w:val="00D060EB"/>
    <w:rsid w:val="00D064A6"/>
    <w:rsid w:val="00D070A6"/>
    <w:rsid w:val="00D07B75"/>
    <w:rsid w:val="00D12ADC"/>
    <w:rsid w:val="00D50B97"/>
    <w:rsid w:val="00D548EA"/>
    <w:rsid w:val="00D906E5"/>
    <w:rsid w:val="00D97043"/>
    <w:rsid w:val="00DB18EE"/>
    <w:rsid w:val="00DC65E1"/>
    <w:rsid w:val="00DE1AC7"/>
    <w:rsid w:val="00DF2908"/>
    <w:rsid w:val="00DF2C85"/>
    <w:rsid w:val="00E01542"/>
    <w:rsid w:val="00E12578"/>
    <w:rsid w:val="00E15CB3"/>
    <w:rsid w:val="00E17656"/>
    <w:rsid w:val="00E24336"/>
    <w:rsid w:val="00E33719"/>
    <w:rsid w:val="00E35742"/>
    <w:rsid w:val="00E40F5A"/>
    <w:rsid w:val="00E5176E"/>
    <w:rsid w:val="00E96301"/>
    <w:rsid w:val="00EB52CD"/>
    <w:rsid w:val="00EC3343"/>
    <w:rsid w:val="00EE456D"/>
    <w:rsid w:val="00F14784"/>
    <w:rsid w:val="00F15F22"/>
    <w:rsid w:val="00F210ED"/>
    <w:rsid w:val="00F57AF1"/>
    <w:rsid w:val="00F60336"/>
    <w:rsid w:val="00F82C3C"/>
    <w:rsid w:val="00F85877"/>
    <w:rsid w:val="00FA1F5F"/>
    <w:rsid w:val="00FA240D"/>
    <w:rsid w:val="00FA68CC"/>
    <w:rsid w:val="00FB32C7"/>
    <w:rsid w:val="00FC1636"/>
    <w:rsid w:val="00FD6270"/>
    <w:rsid w:val="00FE1407"/>
    <w:rsid w:val="00FE1AF0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8B6C"/>
  <w15:docId w15:val="{A0299ACF-3482-4262-99DD-5364490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2407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D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2855</CharactersWithSpaces>
  <SharedDoc>false</SharedDoc>
  <HLinks>
    <vt:vector size="72" baseType="variant"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https://www.youtube.com/watch?v=6e9xMjqMXeE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</cp:lastModifiedBy>
  <cp:revision>10</cp:revision>
  <cp:lastPrinted>2023-10-27T04:22:00Z</cp:lastPrinted>
  <dcterms:created xsi:type="dcterms:W3CDTF">2022-10-07T05:04:00Z</dcterms:created>
  <dcterms:modified xsi:type="dcterms:W3CDTF">2023-10-27T04:22:00Z</dcterms:modified>
</cp:coreProperties>
</file>